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6FA5" w14:textId="77777777" w:rsidR="00907AFB" w:rsidRDefault="00907AFB" w:rsidP="00907AFB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0A220428" w14:textId="77777777" w:rsidR="00907AFB" w:rsidRPr="00B21560" w:rsidRDefault="00907AFB" w:rsidP="00907AFB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1560">
        <w:rPr>
          <w:rFonts w:ascii="Times New Roman" w:eastAsia="Calibri" w:hAnsi="Times New Roman" w:cs="Times New Roman"/>
          <w:sz w:val="28"/>
          <w:szCs w:val="28"/>
        </w:rPr>
        <w:t xml:space="preserve">Załącznik nr. 1 </w:t>
      </w:r>
    </w:p>
    <w:p w14:paraId="560625B5" w14:textId="77777777" w:rsidR="00907AFB" w:rsidRDefault="00907AFB" w:rsidP="00907AFB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44E16CEA" w14:textId="77777777" w:rsidR="00907AFB" w:rsidRPr="00A54397" w:rsidRDefault="00907AFB" w:rsidP="00907AFB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171C36E2" w14:textId="77777777" w:rsidR="00907AFB" w:rsidRPr="00A738A3" w:rsidRDefault="00907AFB" w:rsidP="00907AFB">
      <w:pPr>
        <w:spacing w:after="0" w:line="254" w:lineRule="auto"/>
        <w:rPr>
          <w:rFonts w:ascii="Calibri" w:eastAsia="Calibri" w:hAnsi="Calibri" w:cs="Times New Roman"/>
        </w:rPr>
      </w:pPr>
    </w:p>
    <w:p w14:paraId="307248D4" w14:textId="77777777" w:rsidR="00907AFB" w:rsidRPr="00A738A3" w:rsidRDefault="00907AFB" w:rsidP="00907AFB">
      <w:pPr>
        <w:spacing w:after="0" w:line="254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……………………………………………..</w:t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  <w:t>……………………………………………..</w:t>
      </w:r>
    </w:p>
    <w:p w14:paraId="2B60C6DB" w14:textId="77777777" w:rsidR="00907AFB" w:rsidRPr="00A738A3" w:rsidRDefault="00907AFB" w:rsidP="00907AFB">
      <w:pPr>
        <w:spacing w:after="0" w:line="254" w:lineRule="auto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Pieczęć firmowa Wykonawcy</w:t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miejscowość, data</w:t>
      </w:r>
    </w:p>
    <w:p w14:paraId="3AB9913B" w14:textId="77777777" w:rsidR="00907AFB" w:rsidRPr="00A738A3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7C055DD2" w14:textId="77777777" w:rsidR="00907AFB" w:rsidRPr="00A738A3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74ED35E0" w14:textId="77777777" w:rsidR="00907AFB" w:rsidRPr="00A738A3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4B38C47E" w14:textId="77777777" w:rsidR="00907AFB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14:paraId="5BD6E1D3" w14:textId="77777777" w:rsidR="00907AFB" w:rsidRDefault="00907AFB" w:rsidP="00907AFB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Środowiskowe Laboratorium Ciężkich Jonów                    Uniwersytet Warszawski</w:t>
      </w:r>
    </w:p>
    <w:p w14:paraId="5DA24380" w14:textId="77777777" w:rsidR="00907AFB" w:rsidRDefault="00907AFB" w:rsidP="00907AFB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Pasteura 5a, </w:t>
      </w:r>
    </w:p>
    <w:p w14:paraId="35047C43" w14:textId="77777777" w:rsidR="00907AFB" w:rsidRDefault="00907AFB" w:rsidP="00907AFB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02-093 Warszawa</w:t>
      </w:r>
    </w:p>
    <w:p w14:paraId="081FEC5C" w14:textId="77777777" w:rsidR="00907AFB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4BBB4CFA" w14:textId="77777777" w:rsidR="00907AFB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B84FE91" w14:textId="77777777" w:rsidR="00907AFB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826E228" w14:textId="77777777" w:rsidR="00907AFB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36BEFE82" w14:textId="77777777" w:rsidR="00907AFB" w:rsidRPr="00A738A3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5836A33B" w14:textId="77777777" w:rsidR="00907AFB" w:rsidRPr="00A738A3" w:rsidRDefault="00907AFB" w:rsidP="00907AFB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14:paraId="4320FEC0" w14:textId="45C38A2E" w:rsidR="00907AFB" w:rsidRPr="00F11155" w:rsidRDefault="00907AFB" w:rsidP="00907AFB">
      <w:pPr>
        <w:tabs>
          <w:tab w:val="num" w:pos="134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A738A3">
        <w:rPr>
          <w:rFonts w:ascii="Calibri" w:eastAsia="Times New Roman" w:hAnsi="Calibri" w:cs="Times New Roman"/>
          <w:lang w:eastAsia="pl-PL"/>
        </w:rPr>
        <w:t xml:space="preserve">W odpowiedzi na ogłoszenie dotyczące </w:t>
      </w:r>
      <w:r w:rsidRPr="00A738A3">
        <w:rPr>
          <w:rFonts w:ascii="Calibri" w:eastAsia="Calibri" w:hAnsi="Calibri" w:cs="Times New Roman"/>
        </w:rPr>
        <w:t>zamówienia publicznego</w:t>
      </w:r>
      <w:r>
        <w:rPr>
          <w:rFonts w:ascii="Calibri" w:eastAsia="Calibri" w:hAnsi="Calibri" w:cs="Times New Roman"/>
        </w:rPr>
        <w:t xml:space="preserve"> </w:t>
      </w:r>
      <w:r w:rsidR="00BD0D34">
        <w:rPr>
          <w:b/>
          <w:bCs/>
          <w:sz w:val="26"/>
          <w:szCs w:val="26"/>
        </w:rPr>
        <w:t xml:space="preserve">nr </w:t>
      </w:r>
      <w:r w:rsidR="00BD0D34" w:rsidRPr="00B209A4">
        <w:rPr>
          <w:rFonts w:ascii="Arial" w:eastAsia="Arial" w:hAnsi="Arial" w:cs="Arial"/>
          <w:b/>
          <w:bCs/>
          <w:color w:val="0D0D0D"/>
          <w:sz w:val="20"/>
          <w:szCs w:val="20"/>
        </w:rPr>
        <w:t>001/03/2025</w:t>
      </w:r>
      <w:r>
        <w:rPr>
          <w:rFonts w:ascii="Calibri" w:eastAsia="Calibri" w:hAnsi="Calibri" w:cs="Times New Roman"/>
        </w:rPr>
        <w:t>,</w:t>
      </w:r>
      <w:r w:rsidRPr="00A738A3">
        <w:rPr>
          <w:rFonts w:ascii="Calibri" w:eastAsia="Calibri" w:hAnsi="Calibri" w:cs="Times New Roman"/>
        </w:rPr>
        <w:t xml:space="preserve"> prowadzonego w trybie procedury </w:t>
      </w:r>
      <w:r w:rsidRPr="00CE6BA9">
        <w:rPr>
          <w:rFonts w:ascii="Calibri" w:eastAsia="Calibri" w:hAnsi="Calibri" w:cs="Times New Roman"/>
        </w:rPr>
        <w:t xml:space="preserve">otwartej </w:t>
      </w:r>
      <w:r>
        <w:rPr>
          <w:rFonts w:ascii="Calibri" w:eastAsia="Calibri" w:hAnsi="Calibri" w:cs="Times New Roman"/>
        </w:rPr>
        <w:t>na</w:t>
      </w:r>
      <w:r w:rsidRPr="000052B6">
        <w:rPr>
          <w:rFonts w:eastAsia="Arial"/>
          <w:color w:val="0D0D0D"/>
        </w:rPr>
        <w:t xml:space="preserve"> </w:t>
      </w:r>
      <w:r w:rsidR="0066295B">
        <w:rPr>
          <w:rFonts w:eastAsia="Arial"/>
          <w:color w:val="0D0D0D"/>
        </w:rPr>
        <w:t>z</w:t>
      </w:r>
      <w:r>
        <w:rPr>
          <w:rFonts w:eastAsia="Arial"/>
          <w:color w:val="0D0D0D"/>
        </w:rPr>
        <w:t xml:space="preserve">akup </w:t>
      </w:r>
      <w:r w:rsidR="00BD0D34">
        <w:rPr>
          <w:rFonts w:eastAsia="Arial"/>
          <w:color w:val="0D0D0D"/>
        </w:rPr>
        <w:t>2 zasilaczy 40.000V z akcesoriami</w:t>
      </w:r>
      <w:r w:rsidRPr="00CD0E88">
        <w:rPr>
          <w:rFonts w:ascii="Times New Roman" w:hAnsi="Times New Roman"/>
        </w:rPr>
        <w:t xml:space="preserve">, </w:t>
      </w:r>
      <w:r w:rsidRPr="006236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dla Środowiskowego Laboratorium Ciężkich Jonów Uniwersytet Warszawski, ul. Pasteura 5a, 02-093 Warszawa.</w:t>
      </w:r>
    </w:p>
    <w:p w14:paraId="63D9F04D" w14:textId="77777777" w:rsidR="00907AFB" w:rsidRPr="00F11155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AE4B109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Firma .………………………………………………………………………………………………………………………………………………....</w:t>
      </w:r>
    </w:p>
    <w:p w14:paraId="726871CB" w14:textId="77777777" w:rsidR="00907AFB" w:rsidRPr="00A738A3" w:rsidRDefault="00907AFB" w:rsidP="00907AFB">
      <w:pPr>
        <w:spacing w:after="0" w:line="254" w:lineRule="auto"/>
        <w:rPr>
          <w:rFonts w:ascii="Calibri" w:eastAsia="Calibri" w:hAnsi="Calibri" w:cs="Times New Roman"/>
        </w:rPr>
      </w:pPr>
    </w:p>
    <w:p w14:paraId="2BE27C8C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2AD0CDD1" w14:textId="77777777" w:rsidR="00907AFB" w:rsidRPr="00A738A3" w:rsidRDefault="00907AFB" w:rsidP="00907AFB">
      <w:pPr>
        <w:tabs>
          <w:tab w:val="left" w:pos="0"/>
          <w:tab w:val="left" w:pos="720"/>
        </w:tabs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pełna nazwa firmy Wykonawcy</w:t>
      </w:r>
    </w:p>
    <w:p w14:paraId="2774A54B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40F5E3F8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…………………………………………………………………………………………………………………………………………....</w:t>
      </w:r>
    </w:p>
    <w:p w14:paraId="34378400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50CFC4D9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4DBF924C" w14:textId="77777777" w:rsidR="00907AFB" w:rsidRPr="00A738A3" w:rsidRDefault="00907AFB" w:rsidP="00907AFB">
      <w:pPr>
        <w:spacing w:line="254" w:lineRule="auto"/>
        <w:jc w:val="center"/>
        <w:rPr>
          <w:rFonts w:ascii="Calibri" w:eastAsia="Calibri" w:hAnsi="Calibri" w:cs="Times New Roman"/>
          <w:i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ulica nr domu kod pocztowy miejscowość siedziby firmy</w:t>
      </w:r>
    </w:p>
    <w:p w14:paraId="495C42CD" w14:textId="77777777" w:rsidR="00907AFB" w:rsidRPr="00A738A3" w:rsidRDefault="00907AFB" w:rsidP="00907AFB">
      <w:pPr>
        <w:spacing w:line="254" w:lineRule="auto"/>
        <w:rPr>
          <w:rFonts w:ascii="Calibri" w:eastAsia="Calibri" w:hAnsi="Calibri" w:cs="Times New Roman"/>
        </w:rPr>
      </w:pPr>
    </w:p>
    <w:p w14:paraId="737BA077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</w:t>
      </w: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lang w:eastAsia="pl-PL"/>
        </w:rPr>
        <w:tab/>
        <w:t>……………………………………………………………………...</w:t>
      </w:r>
    </w:p>
    <w:p w14:paraId="68C7E7F2" w14:textId="77777777" w:rsidR="00907AFB" w:rsidRPr="00A738A3" w:rsidRDefault="00907AFB" w:rsidP="00907AFB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>telefon</w:t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>e-mail</w:t>
      </w:r>
    </w:p>
    <w:p w14:paraId="581A0C59" w14:textId="77777777" w:rsidR="00907AFB" w:rsidRPr="00A738A3" w:rsidRDefault="00907AFB" w:rsidP="00907AFB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nr identyfikacyjny NIP ..........................................................................................</w:t>
      </w:r>
    </w:p>
    <w:p w14:paraId="7A589F93" w14:textId="77777777" w:rsidR="00907AFB" w:rsidRPr="00A738A3" w:rsidRDefault="00907AFB" w:rsidP="00907AFB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REGON ..................................................................................................................</w:t>
      </w:r>
    </w:p>
    <w:p w14:paraId="34EEC429" w14:textId="77777777" w:rsidR="00907AFB" w:rsidRPr="00A738A3" w:rsidRDefault="00907AFB" w:rsidP="00907AFB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  <w:r w:rsidRPr="00A738A3">
        <w:rPr>
          <w:rFonts w:ascii="Calibri" w:eastAsia="Times New Roman" w:hAnsi="Calibri" w:cs="Century Gothic"/>
          <w:lang w:eastAsia="ar-SA"/>
        </w:rPr>
        <w:t>będąca płatnikiem podatku VAT, oferuje:</w:t>
      </w:r>
    </w:p>
    <w:p w14:paraId="46E8392D" w14:textId="77777777" w:rsidR="00907AFB" w:rsidRDefault="00907AFB" w:rsidP="00907AFB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55E65CD8" w14:textId="77777777" w:rsidR="00907AFB" w:rsidRPr="00A738A3" w:rsidRDefault="00907AFB" w:rsidP="00907AFB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0184C116" w14:textId="553CEB3F" w:rsidR="00907AFB" w:rsidRPr="0038277B" w:rsidRDefault="00907AFB" w:rsidP="00907AFB">
      <w:pPr>
        <w:tabs>
          <w:tab w:val="left" w:pos="0"/>
        </w:tabs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1. </w:t>
      </w:r>
      <w:r w:rsidRPr="0038277B">
        <w:rPr>
          <w:rFonts w:eastAsia="Calibri" w:cstheme="minorHAnsi"/>
        </w:rPr>
        <w:t>Wykonanie zamówienia</w:t>
      </w:r>
      <w:r w:rsidRPr="0038277B">
        <w:t xml:space="preserve"> </w:t>
      </w:r>
      <w:r w:rsidRPr="0038277B">
        <w:rPr>
          <w:rFonts w:eastAsia="Calibri" w:cstheme="minorHAnsi"/>
        </w:rPr>
        <w:t xml:space="preserve">obejmującego </w:t>
      </w:r>
      <w:r w:rsidRPr="000052B6">
        <w:rPr>
          <w:rFonts w:eastAsia="Arial"/>
          <w:color w:val="0D0D0D"/>
        </w:rPr>
        <w:t xml:space="preserve"> </w:t>
      </w:r>
      <w:r>
        <w:rPr>
          <w:rFonts w:eastAsia="Arial"/>
          <w:color w:val="0D0D0D"/>
        </w:rPr>
        <w:t xml:space="preserve">zakup </w:t>
      </w:r>
      <w:r w:rsidR="008B6A7E">
        <w:rPr>
          <w:rFonts w:eastAsia="Arial"/>
          <w:color w:val="0D0D0D"/>
        </w:rPr>
        <w:t>2 zasilaczy z akcesoriami</w:t>
      </w:r>
      <w:bookmarkStart w:id="0" w:name="_GoBack"/>
      <w:bookmarkEnd w:id="0"/>
      <w:r>
        <w:rPr>
          <w:rFonts w:eastAsia="Calibri" w:cstheme="minorHAnsi"/>
        </w:rPr>
        <w:t>:</w:t>
      </w:r>
    </w:p>
    <w:p w14:paraId="5CF00AB5" w14:textId="77777777" w:rsidR="00907AFB" w:rsidRPr="00BF289D" w:rsidRDefault="00907AFB" w:rsidP="00907AFB">
      <w:pPr>
        <w:tabs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BF289D">
        <w:rPr>
          <w:rFonts w:eastAsia="Calibri" w:cstheme="minorHAnsi"/>
        </w:rPr>
        <w:t xml:space="preserve">brutto: </w:t>
      </w:r>
      <w:r>
        <w:rPr>
          <w:rFonts w:eastAsia="Calibri" w:cstheme="minorHAnsi"/>
        </w:rPr>
        <w:t>……………………………………………………</w:t>
      </w:r>
      <w:r w:rsidRPr="00BF289D">
        <w:rPr>
          <w:rFonts w:eastAsia="Calibri" w:cstheme="minorHAnsi"/>
        </w:rPr>
        <w:t xml:space="preserve">  </w:t>
      </w:r>
    </w:p>
    <w:p w14:paraId="7FD7B7EA" w14:textId="77777777" w:rsidR="00907AFB" w:rsidRPr="0038277B" w:rsidRDefault="00907AFB" w:rsidP="00907AFB">
      <w:pPr>
        <w:tabs>
          <w:tab w:val="left" w:pos="360"/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38277B">
        <w:rPr>
          <w:rFonts w:eastAsia="Calibri" w:cstheme="minorHAnsi"/>
        </w:rPr>
        <w:t>słownie</w:t>
      </w:r>
      <w:r>
        <w:rPr>
          <w:rFonts w:eastAsia="Calibri" w:cstheme="minorHAnsi"/>
        </w:rPr>
        <w:t>: ………………………………………………………………………………………………………………………………………… ,</w:t>
      </w:r>
    </w:p>
    <w:p w14:paraId="11B78279" w14:textId="77777777" w:rsidR="00907AFB" w:rsidRPr="0038277B" w:rsidRDefault="00907AFB" w:rsidP="00907AFB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w tym cena netto: </w:t>
      </w:r>
      <w:r>
        <w:rPr>
          <w:rFonts w:eastAsia="Calibri" w:cstheme="minorHAnsi"/>
        </w:rPr>
        <w:t>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 </w:t>
      </w:r>
    </w:p>
    <w:p w14:paraId="4815162D" w14:textId="77777777" w:rsidR="00907AFB" w:rsidRDefault="00907AFB" w:rsidP="00907AFB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>słownie:</w:t>
      </w:r>
      <w:r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 ,</w:t>
      </w:r>
      <w:r w:rsidRPr="0038277B">
        <w:rPr>
          <w:rFonts w:eastAsia="Times New Roman" w:cstheme="minorHAnsi"/>
          <w:bCs/>
          <w:lang w:eastAsia="ar-SA"/>
        </w:rPr>
        <w:t xml:space="preserve"> </w:t>
      </w:r>
    </w:p>
    <w:p w14:paraId="6C009B5B" w14:textId="77777777" w:rsidR="00907AFB" w:rsidRPr="0038277B" w:rsidRDefault="00907AFB" w:rsidP="00907AFB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obowiązujący podatek VAT w wysokości: </w:t>
      </w:r>
      <w:r>
        <w:rPr>
          <w:rFonts w:eastAsia="Times New Roman" w:cstheme="minorHAnsi"/>
          <w:bCs/>
          <w:lang w:eastAsia="ar-SA"/>
        </w:rPr>
        <w:t>……………</w:t>
      </w:r>
      <w:r w:rsidRPr="0038277B">
        <w:rPr>
          <w:rFonts w:eastAsia="Times New Roman" w:cstheme="minorHAnsi"/>
          <w:bCs/>
          <w:lang w:eastAsia="ar-SA"/>
        </w:rPr>
        <w:t xml:space="preserve"> %, tj. …………………………….. (słownie</w:t>
      </w:r>
      <w:r>
        <w:rPr>
          <w:rFonts w:eastAsia="Times New Roman" w:cstheme="minorHAnsi"/>
          <w:bCs/>
          <w:lang w:eastAsia="ar-SA"/>
        </w:rPr>
        <w:t>:</w:t>
      </w:r>
      <w:r w:rsidRPr="0038277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………………………………………………………………………………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) </w:t>
      </w:r>
    </w:p>
    <w:p w14:paraId="6E54D82F" w14:textId="77777777" w:rsidR="00907AFB" w:rsidRDefault="00907AFB" w:rsidP="00907AFB">
      <w:pPr>
        <w:spacing w:after="0" w:line="276" w:lineRule="auto"/>
        <w:jc w:val="both"/>
        <w:rPr>
          <w:rFonts w:eastAsia="Calibri"/>
        </w:rPr>
      </w:pPr>
    </w:p>
    <w:p w14:paraId="47F67318" w14:textId="77777777" w:rsidR="00907AFB" w:rsidRDefault="00907AFB" w:rsidP="00907AFB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Pr="00B8444E">
        <w:rPr>
          <w:rFonts w:eastAsia="Calibri" w:cstheme="minorHAnsi"/>
        </w:rPr>
        <w:t xml:space="preserve">Cena ofertowa zawiera wszystkie przewidywane koszty kompletnego wykonania </w:t>
      </w:r>
      <w:r>
        <w:rPr>
          <w:rFonts w:eastAsia="Calibri" w:cstheme="minorHAnsi"/>
        </w:rPr>
        <w:t>zamówienia</w:t>
      </w:r>
      <w:r w:rsidRPr="00B8444E">
        <w:rPr>
          <w:rFonts w:eastAsia="Calibri" w:cstheme="minorHAnsi"/>
        </w:rPr>
        <w:t>.</w:t>
      </w:r>
    </w:p>
    <w:p w14:paraId="54AA2879" w14:textId="0F221B9B" w:rsidR="00907AFB" w:rsidRPr="00A03E5F" w:rsidRDefault="00907AFB" w:rsidP="00907AFB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3.  Termin (okres) wykonania przedmiotu zamówienia: </w:t>
      </w:r>
      <w:r>
        <w:rPr>
          <w:rFonts w:eastAsia="Calibri" w:cstheme="minorHAnsi"/>
        </w:rPr>
        <w:t xml:space="preserve"> </w:t>
      </w:r>
      <w:r w:rsidR="00BD0D34">
        <w:rPr>
          <w:rFonts w:eastAsia="Calibri" w:cstheme="minorHAnsi"/>
        </w:rPr>
        <w:t>………………….</w:t>
      </w:r>
      <w:r>
        <w:rPr>
          <w:rFonts w:eastAsia="Calibri" w:cstheme="minorHAnsi"/>
        </w:rPr>
        <w:t xml:space="preserve"> </w:t>
      </w:r>
      <w:r w:rsidRPr="00A03E5F">
        <w:rPr>
          <w:rFonts w:eastAsia="Calibri" w:cstheme="minorHAnsi"/>
        </w:rPr>
        <w:t>od dnia podpisania umowy</w:t>
      </w:r>
      <w:r>
        <w:rPr>
          <w:rFonts w:eastAsia="Calibri" w:cstheme="minorHAnsi"/>
        </w:rPr>
        <w:t>.</w:t>
      </w:r>
    </w:p>
    <w:p w14:paraId="1EDF921C" w14:textId="77777777" w:rsidR="00907AFB" w:rsidRPr="00A03E5F" w:rsidRDefault="00907AFB" w:rsidP="00907AFB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4. Okres gwarancji  ………………………………….</w:t>
      </w:r>
    </w:p>
    <w:p w14:paraId="01F50216" w14:textId="77777777" w:rsidR="00907AFB" w:rsidRPr="00A352EA" w:rsidRDefault="00907AFB" w:rsidP="00907AFB">
      <w:p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5. </w:t>
      </w:r>
      <w:r w:rsidRPr="00A352EA">
        <w:rPr>
          <w:rFonts w:eastAsia="Calibri" w:cstheme="minorHAnsi"/>
        </w:rPr>
        <w:t>Po zapoznaniu się z Ogłoszeniem o zamówieniu, w tym warunkami w nim zawartymi, oświadczamy, że przyjmujemy wszystkie warunki zamawiającego bez zastrzeżeń i wykonamy zamówienie zgodnie z opisem przedmiotu zamówienia.</w:t>
      </w:r>
    </w:p>
    <w:p w14:paraId="2F5DA52A" w14:textId="77777777" w:rsidR="00907AFB" w:rsidRPr="00A352EA" w:rsidRDefault="00907AFB" w:rsidP="00907AFB">
      <w:pPr>
        <w:tabs>
          <w:tab w:val="left" w:pos="426"/>
        </w:tabs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6. </w:t>
      </w:r>
      <w:r w:rsidRPr="00A352EA">
        <w:rPr>
          <w:rFonts w:eastAsia="Calibri" w:cstheme="minorHAnsi"/>
        </w:rPr>
        <w:t>Numer konta na jaki powinna zostać dokonana zapłata za fakturę: ……………………………………………………………………………………………………………………………………………………..</w:t>
      </w:r>
    </w:p>
    <w:p w14:paraId="36960551" w14:textId="77777777" w:rsidR="00907AFB" w:rsidRDefault="00907AFB" w:rsidP="00907AFB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7. </w:t>
      </w:r>
      <w:r w:rsidRPr="00A352EA">
        <w:rPr>
          <w:rFonts w:eastAsia="Calibri" w:cstheme="minorHAnsi"/>
        </w:rPr>
        <w:t>W przypadku wyboru naszej oferty zobowiązujemy się do zawarcia umowy w terminie i miejscu wyznaczonym przez zamawiającego .</w:t>
      </w:r>
    </w:p>
    <w:p w14:paraId="3456C2BA" w14:textId="77777777" w:rsidR="00907AFB" w:rsidRPr="005175EB" w:rsidRDefault="00907AFB" w:rsidP="00907AFB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5175EB">
        <w:rPr>
          <w:rFonts w:asciiTheme="minorHAnsi" w:eastAsia="Calibri" w:hAnsiTheme="minorHAnsi" w:cstheme="minorHAnsi"/>
          <w:sz w:val="22"/>
          <w:szCs w:val="22"/>
        </w:rPr>
        <w:t>8.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175EB">
        <w:rPr>
          <w:rFonts w:asciiTheme="minorHAnsi" w:hAnsiTheme="minorHAnsi" w:cstheme="minorHAnsi"/>
          <w:sz w:val="22"/>
          <w:szCs w:val="22"/>
        </w:rPr>
        <w:t>Oświadczam, że w stosunku do wykonawcy nie zachodzą okoliczności określone w art. 7 ust. 1 ustawy z dnia 13 kwietnia 2022 r. o szczególnych rozwiązaniach w zakresie przeciwdziałania wspieraniu agresji na Ukrainę oraz służących ochronie bezpieczeństwa narodowego (Dz.U. poz. 835) zwanej dalej: „Ustawą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792C4A" w14:textId="77777777" w:rsidR="00907AFB" w:rsidRPr="00A352EA" w:rsidRDefault="00907AFB" w:rsidP="00907AFB">
      <w:pPr>
        <w:spacing w:after="0" w:line="360" w:lineRule="auto"/>
        <w:jc w:val="both"/>
        <w:rPr>
          <w:rFonts w:eastAsia="Calibri" w:cstheme="minorHAnsi"/>
        </w:rPr>
      </w:pPr>
    </w:p>
    <w:p w14:paraId="66A5011A" w14:textId="77777777" w:rsidR="00907AFB" w:rsidRPr="00A352EA" w:rsidRDefault="00907AFB" w:rsidP="00907AFB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9. </w:t>
      </w:r>
      <w:r w:rsidRPr="00A352EA">
        <w:rPr>
          <w:rFonts w:eastAsia="Calibri" w:cstheme="minorHAnsi"/>
        </w:rPr>
        <w:t xml:space="preserve">Do niniejszej oferty dołączono jako załącznik: </w:t>
      </w:r>
    </w:p>
    <w:p w14:paraId="632823C6" w14:textId="77777777" w:rsidR="00907AFB" w:rsidRPr="00A352EA" w:rsidRDefault="00907AFB" w:rsidP="00907A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15F16143" w14:textId="77777777" w:rsidR="00907AFB" w:rsidRPr="00A352EA" w:rsidRDefault="00907AFB" w:rsidP="00907A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682D0441" w14:textId="77777777" w:rsidR="00907AFB" w:rsidRPr="00A352EA" w:rsidRDefault="00907AFB" w:rsidP="00907A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2209254E" w14:textId="77777777" w:rsidR="00907AFB" w:rsidRPr="00B8444E" w:rsidRDefault="00907AFB" w:rsidP="00907AFB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14:paraId="53E8E632" w14:textId="77777777" w:rsidR="00907AFB" w:rsidRPr="00B8444E" w:rsidRDefault="00907AFB" w:rsidP="00907AFB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14:paraId="28D3E33C" w14:textId="77777777" w:rsidR="00907AFB" w:rsidRPr="00B8444E" w:rsidRDefault="00907AFB" w:rsidP="00907AFB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444E">
        <w:rPr>
          <w:rFonts w:eastAsia="Times New Roman" w:cstheme="minorHAnsi"/>
          <w:lang w:eastAsia="ar-SA"/>
        </w:rPr>
        <w:t>...........................................</w:t>
      </w:r>
      <w:r w:rsidRPr="00B8444E">
        <w:rPr>
          <w:rFonts w:eastAsia="Times New Roman" w:cstheme="minorHAnsi"/>
          <w:lang w:eastAsia="ar-SA"/>
        </w:rPr>
        <w:tab/>
        <w:t xml:space="preserve">                                          </w:t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  <w:t>……..…………..............................</w:t>
      </w:r>
    </w:p>
    <w:p w14:paraId="63C12AD1" w14:textId="77777777" w:rsidR="00907AFB" w:rsidRPr="00B8444E" w:rsidRDefault="00907AFB" w:rsidP="00907AFB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>miejscowość,  data</w:t>
      </w:r>
      <w:r w:rsidRPr="00B8444E">
        <w:rPr>
          <w:rFonts w:eastAsia="Times New Roman" w:cstheme="minorHAnsi"/>
          <w:i/>
          <w:lang w:eastAsia="ar-SA"/>
        </w:rPr>
        <w:tab/>
        <w:t xml:space="preserve">                        </w:t>
      </w:r>
      <w:r>
        <w:rPr>
          <w:rFonts w:eastAsia="Times New Roman" w:cstheme="minorHAnsi"/>
          <w:i/>
          <w:lang w:eastAsia="ar-SA"/>
        </w:rPr>
        <w:t xml:space="preserve">   </w:t>
      </w:r>
      <w:r>
        <w:rPr>
          <w:rFonts w:eastAsia="Times New Roman" w:cstheme="minorHAnsi"/>
          <w:i/>
          <w:lang w:eastAsia="ar-SA"/>
        </w:rPr>
        <w:tab/>
        <w:t xml:space="preserve">  </w:t>
      </w:r>
      <w:r>
        <w:rPr>
          <w:rFonts w:eastAsia="Times New Roman" w:cstheme="minorHAnsi"/>
          <w:i/>
          <w:lang w:eastAsia="ar-SA"/>
        </w:rPr>
        <w:tab/>
        <w:t xml:space="preserve">              </w:t>
      </w:r>
      <w:r>
        <w:rPr>
          <w:rFonts w:eastAsia="Times New Roman" w:cstheme="minorHAnsi"/>
          <w:i/>
          <w:lang w:eastAsia="ar-SA"/>
        </w:rPr>
        <w:tab/>
      </w:r>
      <w:r>
        <w:rPr>
          <w:rFonts w:eastAsia="Times New Roman" w:cstheme="minorHAnsi"/>
          <w:i/>
          <w:lang w:eastAsia="ar-SA"/>
        </w:rPr>
        <w:tab/>
        <w:t xml:space="preserve">          </w:t>
      </w:r>
      <w:r w:rsidRPr="00B8444E">
        <w:rPr>
          <w:rFonts w:eastAsia="Times New Roman" w:cstheme="minorHAnsi"/>
          <w:i/>
          <w:lang w:eastAsia="ar-SA"/>
        </w:rPr>
        <w:t>pieczęcie imienne i podpisy osób</w:t>
      </w:r>
    </w:p>
    <w:p w14:paraId="049492B5" w14:textId="77777777" w:rsidR="00907AFB" w:rsidRPr="00B8444E" w:rsidRDefault="00907AFB" w:rsidP="00907AFB">
      <w:pPr>
        <w:tabs>
          <w:tab w:val="left" w:pos="3545"/>
          <w:tab w:val="left" w:pos="4265"/>
        </w:tabs>
        <w:suppressAutoHyphens/>
        <w:spacing w:after="0" w:line="240" w:lineRule="auto"/>
        <w:ind w:left="3545"/>
        <w:jc w:val="right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ab/>
        <w:t>uprawnionych do reprezentowania Wykonawcy</w:t>
      </w:r>
    </w:p>
    <w:p w14:paraId="5EBE67BE" w14:textId="77777777" w:rsidR="005E1A75" w:rsidRDefault="005E1A75"/>
    <w:sectPr w:rsidR="005E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3609A"/>
    <w:multiLevelType w:val="hybridMultilevel"/>
    <w:tmpl w:val="8AECF5EC"/>
    <w:lvl w:ilvl="0" w:tplc="2974B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FB"/>
    <w:rsid w:val="00135CD4"/>
    <w:rsid w:val="005E1A75"/>
    <w:rsid w:val="0066295B"/>
    <w:rsid w:val="008B6A7E"/>
    <w:rsid w:val="00907AFB"/>
    <w:rsid w:val="00BD0D34"/>
    <w:rsid w:val="00E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1D52"/>
  <w15:chartTrackingRefBased/>
  <w15:docId w15:val="{A995DCDA-8DB4-4D6B-838F-D2CF4FA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F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7AF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AF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</dc:creator>
  <cp:keywords/>
  <dc:description/>
  <cp:lastModifiedBy>RAV</cp:lastModifiedBy>
  <cp:revision>3</cp:revision>
  <dcterms:created xsi:type="dcterms:W3CDTF">2025-04-15T09:01:00Z</dcterms:created>
  <dcterms:modified xsi:type="dcterms:W3CDTF">2025-04-22T07:10:00Z</dcterms:modified>
</cp:coreProperties>
</file>