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852" w14:textId="77777777" w:rsidR="007E08FF" w:rsidRDefault="00F64072" w:rsidP="00563C9E">
      <w:pPr>
        <w:pStyle w:val="NormalnyWeb"/>
        <w:spacing w:before="0" w:beforeAutospacing="0" w:after="0" w:afterAutospacing="0"/>
        <w:jc w:val="right"/>
        <w:rPr>
          <w:lang w:val="it-IT"/>
        </w:rPr>
      </w:pPr>
      <w:r>
        <w:rPr>
          <w:lang w:val="it-IT"/>
        </w:rPr>
        <w:tab/>
      </w:r>
    </w:p>
    <w:p w14:paraId="45FD75AB" w14:textId="77777777" w:rsidR="00F64072" w:rsidRPr="004247BF" w:rsidRDefault="00F64072" w:rsidP="007E08FF">
      <w:pPr>
        <w:pStyle w:val="Nagwek3"/>
        <w:tabs>
          <w:tab w:val="left" w:pos="255"/>
          <w:tab w:val="center" w:pos="2232"/>
        </w:tabs>
        <w:spacing w:before="0" w:after="0"/>
        <w:rPr>
          <w:rFonts w:ascii="Times New Roman" w:hAnsi="Times New Roman"/>
          <w:b w:val="0"/>
          <w:sz w:val="24"/>
          <w:szCs w:val="24"/>
          <w:lang w:val="it-IT"/>
        </w:rPr>
      </w:pPr>
    </w:p>
    <w:sectPr w:rsidR="00F64072" w:rsidRPr="004247BF" w:rsidSect="00CA0B1D">
      <w:headerReference w:type="default" r:id="rId8"/>
      <w:headerReference w:type="first" r:id="rId9"/>
      <w:pgSz w:w="11906" w:h="16838"/>
      <w:pgMar w:top="3261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F7D6" w14:textId="77777777" w:rsidR="00334C83" w:rsidRDefault="00334C83" w:rsidP="000C6A39">
      <w:pPr>
        <w:spacing w:after="0" w:line="240" w:lineRule="auto"/>
      </w:pPr>
      <w:r>
        <w:separator/>
      </w:r>
    </w:p>
  </w:endnote>
  <w:endnote w:type="continuationSeparator" w:id="0">
    <w:p w14:paraId="79BE53AB" w14:textId="77777777" w:rsidR="00334C83" w:rsidRDefault="00334C83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auto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C553" w14:textId="77777777" w:rsidR="00334C83" w:rsidRDefault="00334C83" w:rsidP="000C6A39">
      <w:pPr>
        <w:spacing w:after="0" w:line="240" w:lineRule="auto"/>
      </w:pPr>
      <w:r>
        <w:separator/>
      </w:r>
    </w:p>
  </w:footnote>
  <w:footnote w:type="continuationSeparator" w:id="0">
    <w:p w14:paraId="3F078A53" w14:textId="77777777" w:rsidR="00334C83" w:rsidRDefault="00334C83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81FE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5523" w14:textId="77777777" w:rsidR="00235FBF" w:rsidRDefault="00CE5847" w:rsidP="00CE58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F1A2BE3" wp14:editId="1A1267BA">
          <wp:simplePos x="0" y="0"/>
          <wp:positionH relativeFrom="column">
            <wp:posOffset>-891061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Środowiskowe Laboratorium Ciężkich Jonów w 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64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1041" wp14:editId="68D6649A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E63BB" w14:textId="77777777"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CB322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Pasteura 5A, 02-093 Warszawa</w:t>
                          </w:r>
                        </w:p>
                        <w:p w14:paraId="05A4B31C" w14:textId="77777777"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CB322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+48 22 55 46 342, fax: +48 22 659 27 14</w:t>
                          </w:r>
                        </w:p>
                        <w:p w14:paraId="1A77F92A" w14:textId="77777777" w:rsidR="000C6A39" w:rsidRPr="008F7FEB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CA"/>
                            </w:rPr>
                          </w:pPr>
                          <w:r w:rsidRPr="008F7FEB">
                            <w:rPr>
                              <w:rFonts w:ascii="Arimo" w:hAnsi="Arimo" w:cs="Arimo"/>
                              <w:sz w:val="16"/>
                              <w:szCs w:val="16"/>
                              <w:lang w:val="en-CA"/>
                            </w:rPr>
                            <w:t xml:space="preserve">e-mail: </w:t>
                          </w:r>
                          <w:r w:rsidR="00CB322D" w:rsidRPr="008F7FEB">
                            <w:rPr>
                              <w:rFonts w:ascii="Arimo" w:hAnsi="Arimo" w:cs="Arimo"/>
                              <w:sz w:val="16"/>
                              <w:szCs w:val="16"/>
                              <w:lang w:val="en-CA"/>
                            </w:rPr>
                            <w:t>slcj@slcj.uw.edu.pl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210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14:paraId="03DE63BB" w14:textId="77777777"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CB322D">
                      <w:rPr>
                        <w:rFonts w:ascii="Arimo" w:hAnsi="Arimo" w:cs="Arimo"/>
                        <w:sz w:val="16"/>
                        <w:szCs w:val="16"/>
                      </w:rPr>
                      <w:t>Pasteura 5A, 02-093 Warszawa</w:t>
                    </w:r>
                  </w:p>
                  <w:p w14:paraId="05A4B31C" w14:textId="77777777"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CB322D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+48 22 55 46 342, fax: +48 22 659 27 14</w:t>
                    </w:r>
                  </w:p>
                  <w:p w14:paraId="1A77F92A" w14:textId="77777777" w:rsidR="000C6A39" w:rsidRPr="008F7FEB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CA"/>
                      </w:rPr>
                    </w:pPr>
                    <w:r w:rsidRPr="008F7FEB">
                      <w:rPr>
                        <w:rFonts w:ascii="Arimo" w:hAnsi="Arimo" w:cs="Arimo"/>
                        <w:sz w:val="16"/>
                        <w:szCs w:val="16"/>
                        <w:lang w:val="en-CA"/>
                      </w:rPr>
                      <w:t xml:space="preserve">e-mail: </w:t>
                    </w:r>
                    <w:r w:rsidR="00CB322D" w:rsidRPr="008F7FEB">
                      <w:rPr>
                        <w:rFonts w:ascii="Arimo" w:hAnsi="Arimo" w:cs="Arimo"/>
                        <w:sz w:val="16"/>
                        <w:szCs w:val="16"/>
                        <w:lang w:val="en-CA"/>
                      </w:rPr>
                      <w:t>slcj@slcj.uw.edu.pl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40B"/>
    <w:multiLevelType w:val="hybridMultilevel"/>
    <w:tmpl w:val="6C1866C6"/>
    <w:lvl w:ilvl="0" w:tplc="33D02BA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03CDD"/>
    <w:rsid w:val="00056EE6"/>
    <w:rsid w:val="00062784"/>
    <w:rsid w:val="000A5EA5"/>
    <w:rsid w:val="000C6A39"/>
    <w:rsid w:val="0017589E"/>
    <w:rsid w:val="001863E4"/>
    <w:rsid w:val="001A05EF"/>
    <w:rsid w:val="001A148E"/>
    <w:rsid w:val="001B77BA"/>
    <w:rsid w:val="00206BFF"/>
    <w:rsid w:val="00235FBF"/>
    <w:rsid w:val="0028358B"/>
    <w:rsid w:val="00320D68"/>
    <w:rsid w:val="00334C83"/>
    <w:rsid w:val="003909A8"/>
    <w:rsid w:val="004247BF"/>
    <w:rsid w:val="00430BB5"/>
    <w:rsid w:val="00486036"/>
    <w:rsid w:val="004A617F"/>
    <w:rsid w:val="004D0BD7"/>
    <w:rsid w:val="004E2094"/>
    <w:rsid w:val="00504747"/>
    <w:rsid w:val="00563C9E"/>
    <w:rsid w:val="005A096C"/>
    <w:rsid w:val="005A7DE6"/>
    <w:rsid w:val="005C5E47"/>
    <w:rsid w:val="00683C2C"/>
    <w:rsid w:val="0069664D"/>
    <w:rsid w:val="006C02F6"/>
    <w:rsid w:val="006D236F"/>
    <w:rsid w:val="006E4F2D"/>
    <w:rsid w:val="007E08FF"/>
    <w:rsid w:val="0081359B"/>
    <w:rsid w:val="00862231"/>
    <w:rsid w:val="008F7FEB"/>
    <w:rsid w:val="00900867"/>
    <w:rsid w:val="009059E5"/>
    <w:rsid w:val="00947B47"/>
    <w:rsid w:val="009947EA"/>
    <w:rsid w:val="009A5701"/>
    <w:rsid w:val="009B6298"/>
    <w:rsid w:val="00A32A8E"/>
    <w:rsid w:val="00B11FEC"/>
    <w:rsid w:val="00B31F92"/>
    <w:rsid w:val="00B43D84"/>
    <w:rsid w:val="00C011F0"/>
    <w:rsid w:val="00C01E0C"/>
    <w:rsid w:val="00C25F41"/>
    <w:rsid w:val="00CA0B1D"/>
    <w:rsid w:val="00CB07AA"/>
    <w:rsid w:val="00CB322D"/>
    <w:rsid w:val="00CB6009"/>
    <w:rsid w:val="00CE5847"/>
    <w:rsid w:val="00D807E0"/>
    <w:rsid w:val="00D83E72"/>
    <w:rsid w:val="00D92899"/>
    <w:rsid w:val="00D963AA"/>
    <w:rsid w:val="00DB4263"/>
    <w:rsid w:val="00DD0B4F"/>
    <w:rsid w:val="00DE6890"/>
    <w:rsid w:val="00E375EE"/>
    <w:rsid w:val="00E5303B"/>
    <w:rsid w:val="00E92E5D"/>
    <w:rsid w:val="00EC052D"/>
    <w:rsid w:val="00EC461B"/>
    <w:rsid w:val="00F45F4B"/>
    <w:rsid w:val="00F64072"/>
    <w:rsid w:val="00F65EA3"/>
    <w:rsid w:val="00F75122"/>
    <w:rsid w:val="00F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FCAD8"/>
  <w15:docId w15:val="{B56DB061-8D52-4E03-BA6B-B1A7702C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BF"/>
  </w:style>
  <w:style w:type="paragraph" w:styleId="Nagwek3">
    <w:name w:val="heading 3"/>
    <w:basedOn w:val="Normalny"/>
    <w:next w:val="Normalny"/>
    <w:link w:val="Nagwek3Znak"/>
    <w:qFormat/>
    <w:rsid w:val="00F6407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F64072"/>
    <w:rPr>
      <w:rFonts w:ascii="Arial" w:eastAsia="Times New Roman" w:hAnsi="Arial" w:cs="Times New Roman"/>
      <w:b/>
      <w:bCs/>
      <w:sz w:val="26"/>
      <w:szCs w:val="26"/>
    </w:rPr>
  </w:style>
  <w:style w:type="paragraph" w:styleId="NormalnyWeb">
    <w:name w:val="Normal (Web)"/>
    <w:basedOn w:val="Normalny"/>
    <w:semiHidden/>
    <w:rsid w:val="00F6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64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omylnaczcionkaakapitu"/>
    <w:rsid w:val="00C25F41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C25F41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A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A8D1-C994-4926-BF2D-7366AF9A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Sentkowska</cp:lastModifiedBy>
  <cp:revision>2</cp:revision>
  <cp:lastPrinted>2021-04-26T08:51:00Z</cp:lastPrinted>
  <dcterms:created xsi:type="dcterms:W3CDTF">2022-06-27T09:38:00Z</dcterms:created>
  <dcterms:modified xsi:type="dcterms:W3CDTF">2022-06-27T09:38:00Z</dcterms:modified>
</cp:coreProperties>
</file>