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DC" w:rsidRDefault="007539DC" w:rsidP="007539DC">
      <w:pPr>
        <w:jc w:val="center"/>
        <w:rPr>
          <w:rFonts w:ascii="Cambria" w:hAnsi="Cambria" w:cs="Cambria"/>
          <w:b/>
          <w:bCs/>
          <w:sz w:val="28"/>
          <w:szCs w:val="28"/>
        </w:rPr>
      </w:pPr>
      <w:bookmarkStart w:id="0" w:name="_GoBack"/>
      <w:bookmarkEnd w:id="0"/>
    </w:p>
    <w:p w:rsidR="007539DC" w:rsidRDefault="007539DC" w:rsidP="007539DC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7539DC" w:rsidRDefault="007539DC" w:rsidP="007539DC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Załącznik do wniosku wyjazdowego</w:t>
      </w:r>
    </w:p>
    <w:p w:rsidR="007539DC" w:rsidRDefault="007539DC" w:rsidP="007539DC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7539DC" w:rsidRDefault="007539DC" w:rsidP="007539DC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7539DC" w:rsidRDefault="007539DC" w:rsidP="007539DC">
      <w:pPr>
        <w:pStyle w:val="FR1"/>
        <w:spacing w:before="100" w:after="100"/>
        <w:ind w:firstLine="1378"/>
        <w:rPr>
          <w:rFonts w:ascii="Calibri" w:hAnsi="Calibri" w:cs="Calibri"/>
        </w:rPr>
      </w:pPr>
      <w:r>
        <w:rPr>
          <w:rFonts w:ascii="Calibri" w:hAnsi="Calibri" w:cs="Calibri"/>
        </w:rPr>
        <w:t>Wyjeżdżający:</w:t>
      </w:r>
    </w:p>
    <w:p w:rsidR="007539DC" w:rsidRDefault="007539DC" w:rsidP="007539DC">
      <w:pPr>
        <w:pStyle w:val="FR1"/>
        <w:tabs>
          <w:tab w:val="left" w:pos="1538"/>
        </w:tabs>
        <w:spacing w:before="100" w:after="100"/>
        <w:ind w:firstLine="1378"/>
        <w:rPr>
          <w:rFonts w:ascii="Calibri" w:hAnsi="Calibri" w:cs="Calibri"/>
        </w:rPr>
      </w:pPr>
      <w:r>
        <w:rPr>
          <w:rFonts w:ascii="Calibri" w:hAnsi="Calibri" w:cs="Calibri"/>
        </w:rPr>
        <w:t>Kraj:</w:t>
      </w:r>
    </w:p>
    <w:p w:rsidR="007539DC" w:rsidRDefault="007539DC" w:rsidP="007539DC">
      <w:pPr>
        <w:pStyle w:val="FR1"/>
        <w:spacing w:before="100" w:after="100"/>
        <w:ind w:firstLine="1378"/>
        <w:rPr>
          <w:rFonts w:ascii="Calibri" w:hAnsi="Calibri" w:cs="Calibri"/>
        </w:rPr>
      </w:pPr>
      <w:r>
        <w:rPr>
          <w:rFonts w:ascii="Calibri" w:hAnsi="Calibri" w:cs="Calibri"/>
        </w:rPr>
        <w:t>Termin:</w:t>
      </w:r>
    </w:p>
    <w:p w:rsidR="007539DC" w:rsidRDefault="007539DC" w:rsidP="007539DC">
      <w:pPr>
        <w:pStyle w:val="FR1"/>
        <w:spacing w:before="100" w:after="100"/>
        <w:jc w:val="center"/>
        <w:rPr>
          <w:rFonts w:ascii="Calibri" w:hAnsi="Calibri" w:cs="Calibri"/>
        </w:rPr>
      </w:pPr>
    </w:p>
    <w:tbl>
      <w:tblPr>
        <w:tblW w:w="0" w:type="auto"/>
        <w:tblInd w:w="1494" w:type="dxa"/>
        <w:tblLayout w:type="fixed"/>
        <w:tblLook w:val="0000" w:firstRow="0" w:lastRow="0" w:firstColumn="0" w:lastColumn="0" w:noHBand="0" w:noVBand="0"/>
      </w:tblPr>
      <w:tblGrid>
        <w:gridCol w:w="2410"/>
        <w:gridCol w:w="6220"/>
      </w:tblGrid>
      <w:tr w:rsidR="007539DC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Sposób pokrycia kosztów</w:t>
            </w:r>
          </w:p>
        </w:tc>
      </w:tr>
      <w:tr w:rsidR="007539DC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Podróż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</w:p>
        </w:tc>
      </w:tr>
      <w:tr w:rsidR="007539DC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Diety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</w:p>
        </w:tc>
      </w:tr>
      <w:tr w:rsidR="007539DC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</w:p>
        </w:tc>
      </w:tr>
      <w:tr w:rsidR="007539DC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Ubezpieczenie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</w:p>
        </w:tc>
      </w:tr>
      <w:tr w:rsidR="007539DC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spacing w:before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9DC" w:rsidRDefault="007539DC" w:rsidP="007539DC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539DC" w:rsidRDefault="007539DC" w:rsidP="007539DC">
      <w:pPr>
        <w:pStyle w:val="Nagwek3"/>
        <w:tabs>
          <w:tab w:val="left" w:pos="0"/>
        </w:tabs>
        <w:jc w:val="center"/>
      </w:pPr>
    </w:p>
    <w:p w:rsidR="007539DC" w:rsidRDefault="007539DC" w:rsidP="007539DC">
      <w:pPr>
        <w:jc w:val="center"/>
        <w:rPr>
          <w:b/>
          <w:bCs/>
          <w:sz w:val="32"/>
          <w:szCs w:val="32"/>
        </w:rPr>
      </w:pPr>
    </w:p>
    <w:p w:rsidR="007539DC" w:rsidRDefault="007539DC" w:rsidP="007539DC">
      <w:pPr>
        <w:pageBreakBefor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Informacja o wyjeździe służbowym</w:t>
      </w:r>
    </w:p>
    <w:p w:rsidR="007539DC" w:rsidRDefault="007539DC" w:rsidP="007539DC">
      <w:pPr>
        <w:jc w:val="center"/>
        <w:rPr>
          <w:b/>
          <w:bCs/>
          <w:sz w:val="32"/>
          <w:szCs w:val="32"/>
        </w:rPr>
      </w:pPr>
    </w:p>
    <w:p w:rsidR="007539DC" w:rsidRDefault="007539DC" w:rsidP="007539DC">
      <w:pPr>
        <w:jc w:val="both"/>
        <w:rPr>
          <w:sz w:val="28"/>
          <w:szCs w:val="28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Imię i nazwisko: 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termin wyjazdu: 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miejsce wyjazdu (instytucja zapraszająca/nazwa konferencji lub seminarium):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cel wyjazdu (jeśli inny niż udział w konferencji/seminarium):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Dalsza część formularza – tylko dla wyjazdów na konferencje i seminaria: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tytuł prezentacji: 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typ prezentacji (proszę zakreślić):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plakat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prezentacja ustna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wykład zaproszony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termin prezentacji (konkretny dzień, jeśli to możliwe): ..................................</w:t>
      </w: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</w:p>
    <w:p w:rsidR="007539DC" w:rsidRDefault="007539DC" w:rsidP="007539D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prezentacja oparta na wynikach uzyskanych z użyciem aparatury ŚLCJ: TAK/ NIE</w:t>
      </w:r>
    </w:p>
    <w:p w:rsidR="007539DC" w:rsidRDefault="007539DC" w:rsidP="007539DC">
      <w:pPr>
        <w:ind w:firstLine="567"/>
        <w:jc w:val="both"/>
      </w:pPr>
    </w:p>
    <w:p w:rsidR="007539DC" w:rsidRDefault="007539DC" w:rsidP="007539DC">
      <w:pPr>
        <w:tabs>
          <w:tab w:val="left" w:pos="6103"/>
        </w:tabs>
        <w:ind w:firstLine="567"/>
        <w:jc w:val="both"/>
      </w:pPr>
    </w:p>
    <w:p w:rsidR="00F14038" w:rsidRDefault="00F14038" w:rsidP="007539DC">
      <w:pPr>
        <w:tabs>
          <w:tab w:val="left" w:pos="6103"/>
        </w:tabs>
        <w:ind w:firstLine="567"/>
        <w:jc w:val="both"/>
      </w:pPr>
    </w:p>
    <w:p w:rsidR="00F14038" w:rsidRDefault="00F14038" w:rsidP="007539DC">
      <w:pPr>
        <w:tabs>
          <w:tab w:val="left" w:pos="6103"/>
        </w:tabs>
        <w:ind w:firstLine="567"/>
        <w:jc w:val="both"/>
      </w:pPr>
    </w:p>
    <w:p w:rsidR="00F14038" w:rsidRDefault="00F14038" w:rsidP="007539DC">
      <w:pPr>
        <w:tabs>
          <w:tab w:val="left" w:pos="6103"/>
        </w:tabs>
        <w:ind w:firstLine="567"/>
        <w:jc w:val="both"/>
      </w:pPr>
    </w:p>
    <w:p w:rsidR="00F14038" w:rsidRDefault="00F14038" w:rsidP="007539DC">
      <w:pPr>
        <w:tabs>
          <w:tab w:val="left" w:pos="6103"/>
        </w:tabs>
        <w:ind w:firstLine="567"/>
        <w:jc w:val="both"/>
      </w:pPr>
    </w:p>
    <w:p w:rsidR="00F14038" w:rsidRDefault="00F14038" w:rsidP="00F14038">
      <w:pPr>
        <w:jc w:val="right"/>
        <w:rPr>
          <w:b/>
          <w:bCs/>
        </w:rPr>
      </w:pPr>
    </w:p>
    <w:p w:rsidR="00F14038" w:rsidRPr="004E0A3D" w:rsidRDefault="00F14038" w:rsidP="007539DC">
      <w:pPr>
        <w:tabs>
          <w:tab w:val="left" w:pos="6103"/>
        </w:tabs>
        <w:ind w:firstLine="567"/>
        <w:jc w:val="both"/>
      </w:pPr>
    </w:p>
    <w:sectPr w:rsidR="00F14038" w:rsidRPr="004E0A3D" w:rsidSect="001605B0">
      <w:pgSz w:w="11906" w:h="16838" w:code="9"/>
      <w:pgMar w:top="397" w:right="624" w:bottom="465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6"/>
    <w:rsid w:val="00012806"/>
    <w:rsid w:val="0004199D"/>
    <w:rsid w:val="00045426"/>
    <w:rsid w:val="000C2417"/>
    <w:rsid w:val="000C72A9"/>
    <w:rsid w:val="001074DA"/>
    <w:rsid w:val="00151171"/>
    <w:rsid w:val="001605B0"/>
    <w:rsid w:val="001E390C"/>
    <w:rsid w:val="001F4DBD"/>
    <w:rsid w:val="00204D1F"/>
    <w:rsid w:val="00206591"/>
    <w:rsid w:val="002666C2"/>
    <w:rsid w:val="00294C1D"/>
    <w:rsid w:val="002C4860"/>
    <w:rsid w:val="00325118"/>
    <w:rsid w:val="003A3D07"/>
    <w:rsid w:val="003B584A"/>
    <w:rsid w:val="003D0A6B"/>
    <w:rsid w:val="00432D35"/>
    <w:rsid w:val="004E0A3D"/>
    <w:rsid w:val="004F7808"/>
    <w:rsid w:val="0058468F"/>
    <w:rsid w:val="006D7631"/>
    <w:rsid w:val="006E0101"/>
    <w:rsid w:val="006E3285"/>
    <w:rsid w:val="0070606C"/>
    <w:rsid w:val="0073281B"/>
    <w:rsid w:val="00752221"/>
    <w:rsid w:val="007539DC"/>
    <w:rsid w:val="0076685A"/>
    <w:rsid w:val="007C758B"/>
    <w:rsid w:val="008249E4"/>
    <w:rsid w:val="00897A63"/>
    <w:rsid w:val="008A2F89"/>
    <w:rsid w:val="008E3735"/>
    <w:rsid w:val="00913470"/>
    <w:rsid w:val="00921E48"/>
    <w:rsid w:val="00925072"/>
    <w:rsid w:val="009822F4"/>
    <w:rsid w:val="009C7C00"/>
    <w:rsid w:val="009F4E56"/>
    <w:rsid w:val="00A627F1"/>
    <w:rsid w:val="00A63B27"/>
    <w:rsid w:val="00A73E37"/>
    <w:rsid w:val="00B06D16"/>
    <w:rsid w:val="00B12EFC"/>
    <w:rsid w:val="00B925D6"/>
    <w:rsid w:val="00BF5578"/>
    <w:rsid w:val="00C01C68"/>
    <w:rsid w:val="00C455C9"/>
    <w:rsid w:val="00C6140A"/>
    <w:rsid w:val="00C871A5"/>
    <w:rsid w:val="00D438CD"/>
    <w:rsid w:val="00E146E0"/>
    <w:rsid w:val="00E14C01"/>
    <w:rsid w:val="00E61286"/>
    <w:rsid w:val="00E73373"/>
    <w:rsid w:val="00F14038"/>
    <w:rsid w:val="00F14604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23D461-94B9-44CD-A65B-890399CA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39DC"/>
    <w:pPr>
      <w:widowControl w:val="0"/>
      <w:suppressAutoHyphens/>
      <w:autoSpaceDE w:val="0"/>
      <w:spacing w:before="480" w:after="0" w:line="240" w:lineRule="auto"/>
      <w:ind w:left="40"/>
    </w:pPr>
    <w:rPr>
      <w:rFonts w:ascii="Arial" w:hAnsi="Arial" w:cs="Arial"/>
      <w:sz w:val="28"/>
      <w:szCs w:val="28"/>
      <w:lang w:eastAsia="ar-SA"/>
    </w:rPr>
  </w:style>
  <w:style w:type="character" w:customStyle="1" w:styleId="generalheadertext1">
    <w:name w:val="generalheadertext1"/>
    <w:basedOn w:val="Domylnaczcionkaakapitu"/>
    <w:rsid w:val="00B12E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WYJAZDOWY</vt:lpstr>
    </vt:vector>
  </TitlesOfParts>
  <Company>BWZ UW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</dc:title>
  <dc:subject/>
  <dc:creator>Anna Kaniewicz</dc:creator>
  <cp:keywords/>
  <dc:description/>
  <cp:lastModifiedBy>sekretariat</cp:lastModifiedBy>
  <cp:revision>2</cp:revision>
  <cp:lastPrinted>2016-10-14T09:38:00Z</cp:lastPrinted>
  <dcterms:created xsi:type="dcterms:W3CDTF">2018-10-29T11:33:00Z</dcterms:created>
  <dcterms:modified xsi:type="dcterms:W3CDTF">2018-10-29T11:33:00Z</dcterms:modified>
</cp:coreProperties>
</file>